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04" w:rsidRDefault="003F28FC" w:rsidP="00B32104">
      <w:pPr>
        <w:pStyle w:val="NoSpacing"/>
        <w:spacing w:line="480" w:lineRule="auto"/>
        <w:jc w:val="center"/>
        <w:rPr>
          <w:rFonts w:ascii="Arial Rounded MT Bold" w:hAnsi="Arial Rounded MT Bold"/>
          <w:b/>
          <w:color w:val="002060"/>
          <w:sz w:val="24"/>
          <w:szCs w:val="24"/>
        </w:rPr>
      </w:pPr>
      <w:r w:rsidRPr="00B32104">
        <w:rPr>
          <w:rFonts w:asciiTheme="majorHAnsi" w:hAnsiTheme="majorHAnsi"/>
          <w:noProof/>
          <w:color w:val="00206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-247650</wp:posOffset>
            </wp:positionV>
            <wp:extent cx="1209675" cy="1120140"/>
            <wp:effectExtent l="171450" t="133350" r="371475" b="308610"/>
            <wp:wrapSquare wrapText="bothSides"/>
            <wp:docPr id="1" name="Picture 7" descr="https://pps.whatsapp.net/v/t61.24694-24/151546845_531577801206817_5411462248578880014_n.jpg?ccb=11-4&amp;oh=f117dccb983451e350f4bf473f3c095d&amp;oe=629DD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s.whatsapp.net/v/t61.24694-24/151546845_531577801206817_5411462248578880014_n.jpg?ccb=11-4&amp;oh=f117dccb983451e350f4bf473f3c095d&amp;oe=629DD6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32104" w:rsidRPr="00B32104">
        <w:rPr>
          <w:rFonts w:ascii="Arial Rounded MT Bold" w:hAnsi="Arial Rounded MT Bold"/>
          <w:b/>
          <w:color w:val="002060"/>
          <w:sz w:val="24"/>
          <w:szCs w:val="24"/>
        </w:rPr>
        <w:t>SRI MEENAKSHI GOVERNMENT ARTS COLLEGE FOR WOMEN (AUTONOMOUS),</w:t>
      </w:r>
      <w:r w:rsidR="00B32104">
        <w:rPr>
          <w:rFonts w:ascii="Arial Rounded MT Bold" w:hAnsi="Arial Rounded MT Bold"/>
          <w:b/>
          <w:color w:val="002060"/>
          <w:sz w:val="24"/>
          <w:szCs w:val="24"/>
        </w:rPr>
        <w:t xml:space="preserve"> </w:t>
      </w:r>
      <w:r w:rsidR="00B32104" w:rsidRPr="00B32104">
        <w:rPr>
          <w:rFonts w:ascii="Arial Rounded MT Bold" w:hAnsi="Arial Rounded MT Bold"/>
          <w:b/>
          <w:color w:val="002060"/>
          <w:sz w:val="24"/>
          <w:szCs w:val="24"/>
        </w:rPr>
        <w:t xml:space="preserve">MADURAI – 625 002 </w:t>
      </w:r>
    </w:p>
    <w:p w:rsidR="00B32104" w:rsidRDefault="00B32104" w:rsidP="00B32104">
      <w:pPr>
        <w:pStyle w:val="NoSpacing"/>
        <w:spacing w:line="480" w:lineRule="auto"/>
        <w:jc w:val="center"/>
        <w:rPr>
          <w:rFonts w:ascii="Arial Rounded MT Bold" w:hAnsi="Arial Rounded MT Bold"/>
          <w:b/>
          <w:color w:val="002060"/>
          <w:sz w:val="24"/>
          <w:szCs w:val="24"/>
        </w:rPr>
      </w:pPr>
      <w:r w:rsidRPr="00B32104">
        <w:rPr>
          <w:rFonts w:ascii="Arial Rounded MT Bold" w:hAnsi="Arial Rounded MT Bold"/>
          <w:b/>
          <w:color w:val="002060"/>
          <w:sz w:val="24"/>
          <w:szCs w:val="24"/>
        </w:rPr>
        <w:t xml:space="preserve">Re-Accredited with   “A”   Grade in </w:t>
      </w:r>
      <w:r>
        <w:rPr>
          <w:rFonts w:ascii="Arial Rounded MT Bold" w:hAnsi="Arial Rounded MT Bold"/>
          <w:b/>
          <w:color w:val="002060"/>
          <w:sz w:val="24"/>
          <w:szCs w:val="24"/>
        </w:rPr>
        <w:t>3</w:t>
      </w:r>
      <w:r w:rsidRPr="00B32104">
        <w:rPr>
          <w:rFonts w:ascii="Arial Rounded MT Bold" w:hAnsi="Arial Rounded MT Bold"/>
          <w:b/>
          <w:color w:val="002060"/>
          <w:sz w:val="24"/>
          <w:szCs w:val="24"/>
          <w:vertAlign w:val="superscript"/>
        </w:rPr>
        <w:t>rd</w:t>
      </w:r>
      <w:r>
        <w:rPr>
          <w:rFonts w:ascii="Arial Rounded MT Bold" w:hAnsi="Arial Rounded MT Bold"/>
          <w:b/>
          <w:color w:val="002060"/>
          <w:sz w:val="24"/>
          <w:szCs w:val="24"/>
        </w:rPr>
        <w:t xml:space="preserve"> </w:t>
      </w:r>
      <w:r w:rsidRPr="00B32104">
        <w:rPr>
          <w:rFonts w:ascii="Arial Rounded MT Bold" w:hAnsi="Arial Rounded MT Bold"/>
          <w:b/>
          <w:color w:val="002060"/>
          <w:sz w:val="24"/>
          <w:szCs w:val="24"/>
        </w:rPr>
        <w:t xml:space="preserve">  </w:t>
      </w:r>
      <w:proofErr w:type="gramStart"/>
      <w:r w:rsidRPr="00B32104">
        <w:rPr>
          <w:rFonts w:ascii="Arial Rounded MT Bold" w:hAnsi="Arial Rounded MT Bold"/>
          <w:b/>
          <w:color w:val="002060"/>
          <w:sz w:val="24"/>
          <w:szCs w:val="24"/>
        </w:rPr>
        <w:t>CYCLE  by</w:t>
      </w:r>
      <w:proofErr w:type="gramEnd"/>
      <w:r w:rsidRPr="00B32104">
        <w:rPr>
          <w:rFonts w:ascii="Arial Rounded MT Bold" w:hAnsi="Arial Rounded MT Bold"/>
          <w:b/>
          <w:color w:val="002060"/>
          <w:sz w:val="24"/>
          <w:szCs w:val="24"/>
        </w:rPr>
        <w:t xml:space="preserve"> NAAC</w:t>
      </w:r>
    </w:p>
    <w:p w:rsidR="000029EB" w:rsidRDefault="000029EB" w:rsidP="00B32104">
      <w:pPr>
        <w:pStyle w:val="NoSpacing"/>
        <w:spacing w:line="480" w:lineRule="auto"/>
        <w:jc w:val="center"/>
        <w:rPr>
          <w:rFonts w:ascii="Arial Rounded MT Bold" w:hAnsi="Arial Rounded MT Bold"/>
          <w:b/>
          <w:color w:val="002060"/>
          <w:sz w:val="24"/>
          <w:szCs w:val="24"/>
        </w:rPr>
      </w:pPr>
    </w:p>
    <w:p w:rsidR="000029EB" w:rsidRDefault="000029EB" w:rsidP="00B32104">
      <w:pPr>
        <w:pStyle w:val="NoSpacing"/>
        <w:spacing w:line="480" w:lineRule="auto"/>
        <w:jc w:val="center"/>
        <w:rPr>
          <w:rFonts w:ascii="Arial Rounded MT Bold" w:hAnsi="Arial Rounded MT Bold"/>
          <w:b/>
          <w:color w:val="002060"/>
          <w:sz w:val="24"/>
          <w:szCs w:val="24"/>
        </w:rPr>
      </w:pPr>
    </w:p>
    <w:p w:rsidR="00464BCB" w:rsidRDefault="00464BCB" w:rsidP="00464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E2">
        <w:rPr>
          <w:rFonts w:ascii="Times New Roman" w:hAnsi="Times New Roman" w:cs="Times New Roman"/>
          <w:b/>
          <w:sz w:val="32"/>
          <w:szCs w:val="24"/>
          <w:highlight w:val="yellow"/>
        </w:rPr>
        <w:t xml:space="preserve">7.1.3 </w:t>
      </w:r>
      <w:r w:rsidRPr="00FE01E2">
        <w:rPr>
          <w:rFonts w:ascii="Times New Roman" w:hAnsi="Times New Roman" w:cs="Times New Roman"/>
          <w:b/>
          <w:sz w:val="24"/>
          <w:szCs w:val="24"/>
          <w:highlight w:val="yellow"/>
        </w:rPr>
        <w:t>E-WASTE MANAGEMENT</w:t>
      </w:r>
    </w:p>
    <w:p w:rsidR="00464BCB" w:rsidRPr="00464BCB" w:rsidRDefault="00464BCB" w:rsidP="00464BCB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64BCB">
        <w:rPr>
          <w:rFonts w:ascii="Times New Roman" w:hAnsi="Times New Roman" w:cs="Times New Roman"/>
          <w:sz w:val="28"/>
          <w:szCs w:val="24"/>
        </w:rPr>
        <w:t>The college follows the concept of reduce, reuse and recycle</w:t>
      </w:r>
    </w:p>
    <w:p w:rsidR="00464BCB" w:rsidRPr="00464BCB" w:rsidRDefault="00464BCB" w:rsidP="00464B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64BCB">
        <w:rPr>
          <w:rFonts w:ascii="Times New Roman" w:hAnsi="Times New Roman" w:cs="Times New Roman"/>
          <w:sz w:val="28"/>
          <w:szCs w:val="24"/>
        </w:rPr>
        <w:t>To keep the campus eco-friendly the college will not stock obsolete and unusable electronic devices.</w:t>
      </w:r>
    </w:p>
    <w:p w:rsidR="00464BCB" w:rsidRPr="00464BCB" w:rsidRDefault="00464BCB" w:rsidP="00464B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464BCB">
        <w:rPr>
          <w:rFonts w:ascii="Times New Roman" w:hAnsi="Times New Roman" w:cs="Times New Roman"/>
          <w:sz w:val="28"/>
          <w:szCs w:val="24"/>
        </w:rPr>
        <w:t>The buyback policy of the retailers will be utilized for  purchase of new computers and batteries for out dated/modelled computers and old batteries</w:t>
      </w:r>
    </w:p>
    <w:p w:rsidR="00464BCB" w:rsidRDefault="00464BCB" w:rsidP="00464B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CB">
        <w:rPr>
          <w:rFonts w:ascii="Times New Roman" w:hAnsi="Times New Roman" w:cs="Times New Roman"/>
          <w:sz w:val="28"/>
          <w:szCs w:val="24"/>
        </w:rPr>
        <w:t xml:space="preserve">In a phased-out manner, </w:t>
      </w:r>
      <w:proofErr w:type="gramStart"/>
      <w:r w:rsidRPr="00464BCB">
        <w:rPr>
          <w:rFonts w:ascii="Times New Roman" w:hAnsi="Times New Roman" w:cs="Times New Roman"/>
          <w:sz w:val="28"/>
          <w:szCs w:val="24"/>
        </w:rPr>
        <w:t>batteries that doesn’t</w:t>
      </w:r>
      <w:proofErr w:type="gramEnd"/>
      <w:r w:rsidRPr="00464BCB">
        <w:rPr>
          <w:rFonts w:ascii="Times New Roman" w:hAnsi="Times New Roman" w:cs="Times New Roman"/>
          <w:sz w:val="28"/>
          <w:szCs w:val="24"/>
        </w:rPr>
        <w:t xml:space="preserve"> need refilling of distilled water will be used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BCB" w:rsidRPr="009B5A23" w:rsidRDefault="00464BCB" w:rsidP="00464BCB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4BCB" w:rsidRPr="0085444C" w:rsidRDefault="00464BCB" w:rsidP="00464B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85444C">
        <w:rPr>
          <w:rFonts w:ascii="Times New Roman" w:hAnsi="Times New Roman" w:cs="Times New Roman"/>
          <w:b/>
          <w:sz w:val="28"/>
          <w:szCs w:val="24"/>
        </w:rPr>
        <w:t>Solid Waste Management</w:t>
      </w:r>
    </w:p>
    <w:p w:rsidR="00464BCB" w:rsidRPr="009B5A23" w:rsidRDefault="00464BCB" w:rsidP="00464BCB">
      <w:pPr>
        <w:rPr>
          <w:rFonts w:ascii="Times New Roman" w:hAnsi="Times New Roman" w:cs="Times New Roman"/>
          <w:b/>
          <w:sz w:val="24"/>
          <w:szCs w:val="24"/>
        </w:rPr>
      </w:pPr>
      <w:r w:rsidRPr="009B5A23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7696200" cy="4762500"/>
            <wp:effectExtent l="95250" t="95250" r="95250" b="95250"/>
            <wp:docPr id="7" name="Picture 1" descr="C:\Users\DURAI\Downloads\WhatsApp Image 2022-03-29 at 12.1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AI\Downloads\WhatsApp Image 2022-03-29 at 12.17.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650" cy="47646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64BCB" w:rsidRPr="009B5A23" w:rsidRDefault="00464BCB" w:rsidP="00464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CB">
        <w:rPr>
          <w:rFonts w:ascii="Times New Roman" w:hAnsi="Times New Roman" w:cs="Times New Roman"/>
          <w:b/>
          <w:sz w:val="24"/>
          <w:szCs w:val="24"/>
          <w:highlight w:val="yellow"/>
        </w:rPr>
        <w:t>Safe disposal of napkins by use of incinerator in the hostel</w:t>
      </w:r>
    </w:p>
    <w:p w:rsidR="00464BCB" w:rsidRPr="009B5A23" w:rsidRDefault="00464BCB" w:rsidP="00464BCB">
      <w:pPr>
        <w:rPr>
          <w:rFonts w:ascii="Times New Roman" w:hAnsi="Times New Roman" w:cs="Times New Roman"/>
          <w:b/>
          <w:sz w:val="24"/>
          <w:szCs w:val="24"/>
        </w:rPr>
      </w:pPr>
    </w:p>
    <w:p w:rsidR="00464BCB" w:rsidRPr="009B5A23" w:rsidRDefault="00464BCB" w:rsidP="00464BCB">
      <w:pPr>
        <w:rPr>
          <w:rFonts w:ascii="Times New Roman" w:hAnsi="Times New Roman" w:cs="Times New Roman"/>
          <w:b/>
          <w:sz w:val="24"/>
          <w:szCs w:val="24"/>
        </w:rPr>
      </w:pPr>
    </w:p>
    <w:p w:rsidR="00464BCB" w:rsidRPr="009B5A23" w:rsidRDefault="00464BCB" w:rsidP="00464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23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8105775" cy="4457700"/>
            <wp:effectExtent l="95250" t="95250" r="104775" b="95250"/>
            <wp:docPr id="8" name="Picture 2" descr="C:\Users\DURAI\Downloads\WhatsApp Image 2022-03-29 at 12.1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AI\Downloads\WhatsApp Image 2022-03-29 at 12.19.4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19" cy="445942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64BCB" w:rsidRPr="009B5A23" w:rsidRDefault="00464BCB" w:rsidP="00464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CB">
        <w:rPr>
          <w:rFonts w:ascii="Times New Roman" w:hAnsi="Times New Roman" w:cs="Times New Roman"/>
          <w:b/>
          <w:sz w:val="24"/>
          <w:szCs w:val="24"/>
          <w:highlight w:val="yellow"/>
        </w:rPr>
        <w:t>Safe disposal of napkins by use of incinerator in the campus</w:t>
      </w:r>
    </w:p>
    <w:p w:rsidR="00464BCB" w:rsidRPr="009B5A23" w:rsidRDefault="00464BCB" w:rsidP="00464BCB">
      <w:pPr>
        <w:rPr>
          <w:rFonts w:ascii="Times New Roman" w:hAnsi="Times New Roman" w:cs="Times New Roman"/>
        </w:rPr>
      </w:pPr>
      <w:r w:rsidRPr="009B5A23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2676525" cy="3838575"/>
            <wp:effectExtent l="95250" t="95250" r="104775" b="104775"/>
            <wp:docPr id="10" name="Picture 3" descr="C:\Users\DURAI\Downloads\WhatsApp Image 2021-10-21 at 12.3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AI\Downloads\WhatsApp Image 2021-10-21 at 12.35.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91" cy="384325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9B5A23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486025" cy="3848098"/>
            <wp:effectExtent l="95250" t="95250" r="104775" b="95252"/>
            <wp:docPr id="3" name="Picture 5" descr="C:\Users\DURAI\Downloads\WhatsApp Image 2021-10-21 at 12.3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RAI\Downloads\WhatsApp Image 2021-10-21 at 12.35.3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59" cy="385279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9B5A23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867025" cy="3848100"/>
            <wp:effectExtent l="114300" t="95250" r="104775" b="95250"/>
            <wp:docPr id="4" name="Picture 7" descr="C:\Users\DURAI\Downloads\WhatsApp Image 2021-10-21 at 12.3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RAI\Downloads\WhatsApp Image 2021-10-21 at 12.35.3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23" cy="38527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64BCB" w:rsidRPr="009B5A23" w:rsidRDefault="00464BCB" w:rsidP="00464BCB">
      <w:pPr>
        <w:rPr>
          <w:rFonts w:ascii="Times New Roman" w:hAnsi="Times New Roman" w:cs="Times New Roman"/>
        </w:rPr>
      </w:pPr>
    </w:p>
    <w:p w:rsidR="00464BCB" w:rsidRPr="009B5A23" w:rsidRDefault="00464BCB" w:rsidP="00464BCB">
      <w:pPr>
        <w:rPr>
          <w:rFonts w:ascii="Times New Roman" w:hAnsi="Times New Roman" w:cs="Times New Roman"/>
        </w:rPr>
      </w:pPr>
    </w:p>
    <w:p w:rsidR="00464BCB" w:rsidRPr="00464BCB" w:rsidRDefault="00464BCB" w:rsidP="00464BC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464BC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en-IN"/>
        </w:rPr>
        <w:t>DUSTBINS ARE PROVIDED FOR DEGRADABLE AND NON-DEGRADABLE WASTE NEAR THE CANTEENS</w:t>
      </w:r>
    </w:p>
    <w:p w:rsidR="00464BCB" w:rsidRPr="009B5A23" w:rsidRDefault="00464BCB" w:rsidP="00464BCB">
      <w:pPr>
        <w:rPr>
          <w:rFonts w:ascii="Times New Roman" w:hAnsi="Times New Roman" w:cs="Times New Roman"/>
          <w:b/>
          <w:noProof/>
          <w:sz w:val="28"/>
          <w:szCs w:val="28"/>
          <w:lang w:eastAsia="en-IN"/>
        </w:rPr>
      </w:pPr>
    </w:p>
    <w:p w:rsidR="00464BCB" w:rsidRPr="0085444C" w:rsidRDefault="00464BCB" w:rsidP="00464BC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773ED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en-IN"/>
        </w:rPr>
        <w:lastRenderedPageBreak/>
        <w:t>Liquid Waste management</w:t>
      </w:r>
      <w:r w:rsidRPr="0085444C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ab/>
      </w:r>
      <w:r w:rsidRPr="009B5A23">
        <w:rPr>
          <w:noProof/>
          <w:lang w:val="en-US"/>
        </w:rPr>
        <w:drawing>
          <wp:inline distT="0" distB="0" distL="0" distR="0">
            <wp:extent cx="8077200" cy="3781425"/>
            <wp:effectExtent l="95250" t="95250" r="95250" b="104775"/>
            <wp:docPr id="19" name="Picture 4" descr="C:\Users\DURAI\Downloads\WhatsApp Image 2021-04-24 at 11.39.38 (1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AI\Downloads\WhatsApp Image 2021-04-24 at 11.39.38 (1)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671" cy="378866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029EB" w:rsidRDefault="00464BCB" w:rsidP="00464BCB">
      <w:pPr>
        <w:spacing w:line="240" w:lineRule="auto"/>
        <w:ind w:left="720"/>
        <w:rPr>
          <w:rFonts w:ascii="Arial Rounded MT Bold" w:hAnsi="Arial Rounded MT Bold"/>
          <w:b/>
          <w:color w:val="002060"/>
          <w:sz w:val="24"/>
          <w:szCs w:val="24"/>
        </w:rPr>
      </w:pPr>
      <w:r w:rsidRPr="00464BCB">
        <w:rPr>
          <w:rFonts w:ascii="Times New Roman" w:hAnsi="Times New Roman" w:cs="Times New Roman"/>
          <w:sz w:val="24"/>
          <w:highlight w:val="yellow"/>
        </w:rPr>
        <w:t>Liquid waste from the washrooms is connected to sceptic tanks &amp; then to the Underground Drainage system of Madurai Corporation.</w:t>
      </w:r>
      <w:bookmarkStart w:id="0" w:name="_GoBack"/>
      <w:bookmarkEnd w:id="0"/>
    </w:p>
    <w:p w:rsidR="000029EB" w:rsidRDefault="000029EB" w:rsidP="00B32104">
      <w:pPr>
        <w:pStyle w:val="NoSpacing"/>
        <w:spacing w:line="480" w:lineRule="auto"/>
        <w:jc w:val="center"/>
        <w:rPr>
          <w:rFonts w:ascii="Arial Rounded MT Bold" w:hAnsi="Arial Rounded MT Bold"/>
          <w:b/>
          <w:color w:val="002060"/>
          <w:sz w:val="24"/>
          <w:szCs w:val="24"/>
        </w:rPr>
      </w:pPr>
    </w:p>
    <w:sectPr w:rsidR="000029EB" w:rsidSect="006717FC"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8FC"/>
    <w:multiLevelType w:val="hybridMultilevel"/>
    <w:tmpl w:val="1DB876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33276"/>
    <w:multiLevelType w:val="hybridMultilevel"/>
    <w:tmpl w:val="89A62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24AE"/>
    <w:rsid w:val="000029EB"/>
    <w:rsid w:val="00053561"/>
    <w:rsid w:val="000773ED"/>
    <w:rsid w:val="000B41DA"/>
    <w:rsid w:val="00192C96"/>
    <w:rsid w:val="001A1E1A"/>
    <w:rsid w:val="00272FB7"/>
    <w:rsid w:val="002849D4"/>
    <w:rsid w:val="002A298D"/>
    <w:rsid w:val="002B3929"/>
    <w:rsid w:val="002E67A4"/>
    <w:rsid w:val="002F69BA"/>
    <w:rsid w:val="0032786A"/>
    <w:rsid w:val="003508BD"/>
    <w:rsid w:val="003625C5"/>
    <w:rsid w:val="003A3479"/>
    <w:rsid w:val="003F28FC"/>
    <w:rsid w:val="00432986"/>
    <w:rsid w:val="0044307D"/>
    <w:rsid w:val="00464BCB"/>
    <w:rsid w:val="0047346F"/>
    <w:rsid w:val="004856DC"/>
    <w:rsid w:val="004A2813"/>
    <w:rsid w:val="004B030F"/>
    <w:rsid w:val="0051339F"/>
    <w:rsid w:val="00571221"/>
    <w:rsid w:val="00590B6B"/>
    <w:rsid w:val="005E6862"/>
    <w:rsid w:val="005F7E09"/>
    <w:rsid w:val="006717FC"/>
    <w:rsid w:val="006829E5"/>
    <w:rsid w:val="006C2BC3"/>
    <w:rsid w:val="00736522"/>
    <w:rsid w:val="00785BBE"/>
    <w:rsid w:val="00852548"/>
    <w:rsid w:val="00862CE5"/>
    <w:rsid w:val="008941C7"/>
    <w:rsid w:val="009737BC"/>
    <w:rsid w:val="009D6C19"/>
    <w:rsid w:val="00A703A8"/>
    <w:rsid w:val="00AA797E"/>
    <w:rsid w:val="00AF02B5"/>
    <w:rsid w:val="00AF2BD3"/>
    <w:rsid w:val="00B32104"/>
    <w:rsid w:val="00B42E70"/>
    <w:rsid w:val="00BD1792"/>
    <w:rsid w:val="00C21753"/>
    <w:rsid w:val="00C445B4"/>
    <w:rsid w:val="00CB1FF1"/>
    <w:rsid w:val="00CE24AE"/>
    <w:rsid w:val="00CE5A3F"/>
    <w:rsid w:val="00D61FDD"/>
    <w:rsid w:val="00D7065B"/>
    <w:rsid w:val="00D8240F"/>
    <w:rsid w:val="00D93F5F"/>
    <w:rsid w:val="00DA0F8C"/>
    <w:rsid w:val="00DA62F6"/>
    <w:rsid w:val="00E34373"/>
    <w:rsid w:val="00ED4A20"/>
    <w:rsid w:val="00F24B1F"/>
    <w:rsid w:val="00F418D2"/>
    <w:rsid w:val="00F9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C1F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D17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69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efaultParagraphFont"/>
    <w:rsid w:val="00F24B1F"/>
  </w:style>
  <w:style w:type="character" w:styleId="Hyperlink">
    <w:name w:val="Hyperlink"/>
    <w:basedOn w:val="DefaultParagraphFont"/>
    <w:uiPriority w:val="99"/>
    <w:semiHidden/>
    <w:unhideWhenUsed/>
    <w:rsid w:val="006717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9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C1F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DURAI</dc:creator>
  <cp:lastModifiedBy>Admin</cp:lastModifiedBy>
  <cp:revision>4</cp:revision>
  <dcterms:created xsi:type="dcterms:W3CDTF">2022-07-06T13:39:00Z</dcterms:created>
  <dcterms:modified xsi:type="dcterms:W3CDTF">2022-07-06T13:45:00Z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514361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